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7A1E57F8" w:rsidR="006F6935" w:rsidRDefault="002A1F89" w:rsidP="007763D3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5D61DD" w:rsidRPr="005D61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فوریت پزشکی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CA399F" w:rsidRPr="005D61DD">
        <w:rPr>
          <w:rFonts w:cs="B Zar" w:hint="cs"/>
          <w:b/>
          <w:bCs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17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زهرا محبی</w:t>
      </w:r>
    </w:p>
    <w:p w14:paraId="3280FA15" w14:textId="0CD48A9C" w:rsidR="00D7268B" w:rsidRPr="004310FB" w:rsidRDefault="002A1F89" w:rsidP="007763D3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محل برگزاری: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 xml:space="preserve"> یک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شنبه 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تا1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0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کلاس 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اندیشه3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7763D3">
        <w:rPr>
          <w:rFonts w:cs="B Zar" w:hint="cs"/>
          <w:b/>
          <w:bCs/>
          <w:sz w:val="24"/>
          <w:szCs w:val="24"/>
          <w:rtl/>
          <w:lang w:bidi="fa-IR"/>
        </w:rPr>
        <w:t>5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دروس پیش نیاز:</w:t>
      </w:r>
      <w:r w:rsidR="005D61DD" w:rsidRPr="005D61DD">
        <w:rPr>
          <w:rFonts w:cs="B Zar" w:hint="cs"/>
          <w:b/>
          <w:bCs/>
          <w:sz w:val="28"/>
          <w:szCs w:val="28"/>
          <w:rtl/>
        </w:rPr>
        <w:t xml:space="preserve"> </w:t>
      </w:r>
      <w:r w:rsidR="007763D3">
        <w:rPr>
          <w:rFonts w:cs="B Zar" w:hint="cs"/>
          <w:b/>
          <w:bCs/>
          <w:sz w:val="24"/>
          <w:szCs w:val="24"/>
          <w:rtl/>
        </w:rPr>
        <w:t>فوریت پزشکی1</w:t>
      </w:r>
      <w:r w:rsidR="007763D3">
        <w:rPr>
          <w:rFonts w:cs="B Zar" w:hint="cs"/>
          <w:b/>
          <w:bCs/>
          <w:rtl/>
          <w:lang w:bidi="fa-IR"/>
        </w:rPr>
        <w:t>،</w:t>
      </w:r>
      <w:r w:rsidR="007763D3" w:rsidRPr="007763D3">
        <w:rPr>
          <w:rFonts w:cs="B Zar" w:hint="cs"/>
          <w:b/>
          <w:bCs/>
          <w:sz w:val="28"/>
          <w:szCs w:val="28"/>
          <w:rtl/>
        </w:rPr>
        <w:t xml:space="preserve"> </w:t>
      </w:r>
      <w:r w:rsidR="007763D3" w:rsidRPr="007763D3">
        <w:rPr>
          <w:rFonts w:cs="B Zar" w:hint="cs"/>
          <w:b/>
          <w:bCs/>
          <w:sz w:val="24"/>
          <w:szCs w:val="24"/>
          <w:rtl/>
        </w:rPr>
        <w:t>بیماری های داخلی جراحی2</w:t>
      </w:r>
      <w:r w:rsidR="00D7268B" w:rsidRPr="007763D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79"/>
        <w:gridCol w:w="1499"/>
        <w:gridCol w:w="1368"/>
        <w:gridCol w:w="3062"/>
        <w:gridCol w:w="933"/>
        <w:gridCol w:w="1766"/>
        <w:gridCol w:w="1752"/>
        <w:gridCol w:w="1845"/>
        <w:gridCol w:w="1804"/>
      </w:tblGrid>
      <w:tr w:rsidR="004310FB" w:rsidRPr="00A3364E" w14:paraId="06C9D532" w14:textId="77777777" w:rsidTr="007763D3">
        <w:trPr>
          <w:trHeight w:val="1370"/>
        </w:trPr>
        <w:tc>
          <w:tcPr>
            <w:tcW w:w="679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499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68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62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66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52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45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04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7763D3" w:rsidRPr="00A3364E" w14:paraId="292F9EEC" w14:textId="77777777" w:rsidTr="007763D3">
        <w:trPr>
          <w:trHeight w:val="461"/>
        </w:trPr>
        <w:tc>
          <w:tcPr>
            <w:tcW w:w="679" w:type="dxa"/>
          </w:tcPr>
          <w:p w14:paraId="0804A095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99" w:type="dxa"/>
          </w:tcPr>
          <w:p w14:paraId="34911732" w14:textId="3B1C2C15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آشنایی با بخش اورژانس( کارکنان، ساختار، تجهیزات، وسایل و امکانات)</w:t>
            </w:r>
          </w:p>
        </w:tc>
        <w:tc>
          <w:tcPr>
            <w:tcW w:w="1368" w:type="dxa"/>
          </w:tcPr>
          <w:p w14:paraId="3D33B34E" w14:textId="1E6F769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40387BBD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مشخصات فرد امدادگر را نام ببرند.</w:t>
            </w:r>
          </w:p>
          <w:p w14:paraId="2E655E80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کمک های اولیه را شرح دند.</w:t>
            </w:r>
          </w:p>
          <w:p w14:paraId="01E722F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34A4F0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727E86" w14:textId="4DA84ACE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تهیه پمفلت های آشنایی با تجهیزات داوطلب شوند.</w:t>
            </w:r>
          </w:p>
        </w:tc>
        <w:tc>
          <w:tcPr>
            <w:tcW w:w="933" w:type="dxa"/>
          </w:tcPr>
          <w:p w14:paraId="4C4A937B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408BCEF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E45023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8725583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6C7D38" w14:textId="55476D83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66" w:type="dxa"/>
          </w:tcPr>
          <w:p w14:paraId="60759C94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B04B960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F486906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F0CC36F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F95A562" w14:textId="55828FAE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AF67EEF" w14:textId="0CCEFC74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D708AF7" w14:textId="7BB79360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7B236FD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29369572" w14:textId="50829626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2E10040B" w14:textId="7C426D94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524FF9AD" w14:textId="612A3AF0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Robert K. Basic of anesthesia </w:t>
            </w:r>
          </w:p>
        </w:tc>
        <w:tc>
          <w:tcPr>
            <w:tcW w:w="1804" w:type="dxa"/>
          </w:tcPr>
          <w:p w14:paraId="778813BE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A6A4CBF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B0F047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A2A40B6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  <w:p w14:paraId="5F28541C" w14:textId="77777777" w:rsidR="007763D3" w:rsidRPr="00A3364E" w:rsidRDefault="007763D3" w:rsidP="007763D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63D3" w:rsidRPr="00A3364E" w14:paraId="068A654B" w14:textId="77777777" w:rsidTr="007763D3">
        <w:trPr>
          <w:trHeight w:val="461"/>
        </w:trPr>
        <w:tc>
          <w:tcPr>
            <w:tcW w:w="679" w:type="dxa"/>
          </w:tcPr>
          <w:p w14:paraId="22F09B07" w14:textId="51EFCB04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99" w:type="dxa"/>
          </w:tcPr>
          <w:p w14:paraId="0378267A" w14:textId="59FB5569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 xml:space="preserve">تعریف تریاژ بیمارستانی و </w:t>
            </w:r>
            <w:r w:rsidRPr="00CA4910">
              <w:rPr>
                <w:rFonts w:cs="B Zar" w:hint="cs"/>
                <w:sz w:val="28"/>
                <w:szCs w:val="28"/>
                <w:rtl/>
              </w:rPr>
              <w:lastRenderedPageBreak/>
              <w:t>آشنایی با انواع آن</w:t>
            </w:r>
          </w:p>
        </w:tc>
        <w:tc>
          <w:tcPr>
            <w:tcW w:w="1368" w:type="dxa"/>
          </w:tcPr>
          <w:p w14:paraId="3368BC03" w14:textId="4BA9EBF4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62" w:type="dxa"/>
          </w:tcPr>
          <w:p w14:paraId="54018094" w14:textId="5C81EB31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بیماران مراجعه کننده به بخش اورژانس را براساس تریاژ</w:t>
            </w:r>
            <w:r>
              <w:rPr>
                <w:rFonts w:cs="B Zar"/>
                <w:sz w:val="24"/>
                <w:szCs w:val="24"/>
                <w:lang w:bidi="fa-IR"/>
              </w:rPr>
              <w:t>ESI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اولویت بندی کنند.</w:t>
            </w:r>
          </w:p>
        </w:tc>
        <w:tc>
          <w:tcPr>
            <w:tcW w:w="933" w:type="dxa"/>
          </w:tcPr>
          <w:p w14:paraId="58AE7E2A" w14:textId="7F28974E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4288BD6F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2D835A7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B8EF17B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92AE747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AA5FA9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C8AF40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9C19353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DF7565A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232283F9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Helen mary perdita.A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textbook of first aid. Latest ed</w:t>
            </w:r>
          </w:p>
          <w:p w14:paraId="7E2DBD65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54B88014" w14:textId="3BC7D902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7818CE3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AAC6ED8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425445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451660BF" w14:textId="54BB7859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71B72AD6" w14:textId="77777777" w:rsidTr="007763D3">
        <w:trPr>
          <w:trHeight w:val="461"/>
        </w:trPr>
        <w:tc>
          <w:tcPr>
            <w:tcW w:w="679" w:type="dxa"/>
          </w:tcPr>
          <w:p w14:paraId="065CA2ED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499" w:type="dxa"/>
          </w:tcPr>
          <w:p w14:paraId="2AE305D0" w14:textId="778DE909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تنفس</w:t>
            </w:r>
            <w:r w:rsidR="007363F8">
              <w:rPr>
                <w:rFonts w:cs="B Zar" w:hint="cs"/>
                <w:sz w:val="28"/>
                <w:szCs w:val="28"/>
                <w:rtl/>
              </w:rPr>
              <w:t>ی( انسداد راه هوایی فوقانی، تنگی</w:t>
            </w:r>
            <w:bookmarkStart w:id="0" w:name="_GoBack"/>
            <w:bookmarkEnd w:id="0"/>
            <w:r w:rsidRPr="00CA4910">
              <w:rPr>
                <w:rFonts w:cs="B Zar" w:hint="cs"/>
                <w:sz w:val="28"/>
                <w:szCs w:val="28"/>
                <w:rtl/>
              </w:rPr>
              <w:t xml:space="preserve"> نفس حاد، نارسایی حاد تنفسی، آسم حاد، پنوموتوراکس، هموتوراکس، </w:t>
            </w:r>
            <w:r w:rsidRPr="00CA4910">
              <w:rPr>
                <w:rFonts w:cs="B Zar" w:hint="cs"/>
                <w:sz w:val="28"/>
                <w:szCs w:val="28"/>
                <w:rtl/>
              </w:rPr>
              <w:lastRenderedPageBreak/>
              <w:t>ترومای قفسه سینه، و....)</w:t>
            </w:r>
          </w:p>
        </w:tc>
        <w:tc>
          <w:tcPr>
            <w:tcW w:w="1368" w:type="dxa"/>
          </w:tcPr>
          <w:p w14:paraId="6262BA60" w14:textId="50CDBB2B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62" w:type="dxa"/>
          </w:tcPr>
          <w:p w14:paraId="085E5700" w14:textId="77777777" w:rsidR="007763D3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اورژانس های تنفسی را شرح دهند.</w:t>
            </w:r>
          </w:p>
          <w:p w14:paraId="263C5632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94EF76" w14:textId="6CEC58DE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تنفسی اقدامات ضروری را بصورت مستقل انجام دهند.</w:t>
            </w:r>
          </w:p>
        </w:tc>
        <w:tc>
          <w:tcPr>
            <w:tcW w:w="933" w:type="dxa"/>
          </w:tcPr>
          <w:p w14:paraId="421A1D4E" w14:textId="77777777" w:rsidR="007763D3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7EE31F7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3AE1CF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FF5AA6C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B33BA2" w14:textId="3E97E479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05D2BCCD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0A1B209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637A12A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303B7C8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23DDA0E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9E30B26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62F964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0AE3153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7CDCEB6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423ED748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25A70370" w14:textId="7FD5C67C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3704D7C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4FD5F6C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E683CA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33BA1B4" w14:textId="5FECAEA2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01499BC6" w14:textId="77777777" w:rsidTr="007763D3">
        <w:trPr>
          <w:trHeight w:val="446"/>
        </w:trPr>
        <w:tc>
          <w:tcPr>
            <w:tcW w:w="679" w:type="dxa"/>
          </w:tcPr>
          <w:p w14:paraId="1AF359A4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499" w:type="dxa"/>
          </w:tcPr>
          <w:p w14:paraId="04C2B2D6" w14:textId="43DE7A39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قلبی- عروقی( درد حاد قفسه سینه و ایست قلبی، هیپرتانسیون و هایپوتانسیون شدید، آمبولی ریوی و.....)</w:t>
            </w:r>
          </w:p>
        </w:tc>
        <w:tc>
          <w:tcPr>
            <w:tcW w:w="1368" w:type="dxa"/>
          </w:tcPr>
          <w:p w14:paraId="3C536F71" w14:textId="7F923E0E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67E728A0" w14:textId="7560FE77" w:rsidR="007763D3" w:rsidRPr="00A3364E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اورژانس های قلبی و عروقی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 توضیح دهند.</w:t>
            </w:r>
          </w:p>
        </w:tc>
        <w:tc>
          <w:tcPr>
            <w:tcW w:w="933" w:type="dxa"/>
          </w:tcPr>
          <w:p w14:paraId="2A0E7584" w14:textId="43C007ED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66" w:type="dxa"/>
          </w:tcPr>
          <w:p w14:paraId="2F2EB44F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DC7F6CB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B539725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7BF184E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AA4399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941567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A9F684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9142986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472C8160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116C234F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2589D492" w14:textId="7C934298" w:rsidR="007763D3" w:rsidRPr="00A3364E" w:rsidRDefault="007763D3" w:rsidP="007763D3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15F46B6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CC7F247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DA674A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3ACA52E" w14:textId="75D6AD0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6861E37F" w14:textId="77777777" w:rsidTr="007763D3">
        <w:trPr>
          <w:trHeight w:val="461"/>
        </w:trPr>
        <w:tc>
          <w:tcPr>
            <w:tcW w:w="679" w:type="dxa"/>
          </w:tcPr>
          <w:p w14:paraId="7FE9A808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99" w:type="dxa"/>
          </w:tcPr>
          <w:p w14:paraId="41E04872" w14:textId="2F7BDF27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اورژانس های </w:t>
            </w:r>
            <w:r w:rsidRPr="00CA4910">
              <w:rPr>
                <w:rFonts w:cs="B Zar" w:hint="cs"/>
                <w:sz w:val="28"/>
                <w:szCs w:val="28"/>
                <w:rtl/>
              </w:rPr>
              <w:t xml:space="preserve">سیستم عصبی( تروما به سر، سکته مغزی، خونریزی داخل </w:t>
            </w:r>
            <w:r w:rsidRPr="00CA4910">
              <w:rPr>
                <w:rFonts w:cs="B Zar" w:hint="cs"/>
                <w:sz w:val="28"/>
                <w:szCs w:val="28"/>
                <w:rtl/>
              </w:rPr>
              <w:lastRenderedPageBreak/>
              <w:t>جمجمه ای و ....)</w:t>
            </w:r>
          </w:p>
        </w:tc>
        <w:tc>
          <w:tcPr>
            <w:tcW w:w="1368" w:type="dxa"/>
          </w:tcPr>
          <w:p w14:paraId="54482770" w14:textId="28638C5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62" w:type="dxa"/>
          </w:tcPr>
          <w:p w14:paraId="3AB034C8" w14:textId="4E6B90C7" w:rsidR="007763D3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اورژانس های عصبی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 توضیح دهند.</w:t>
            </w:r>
          </w:p>
          <w:p w14:paraId="14E5A27E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3AD826" w14:textId="3E11B12A" w:rsidR="007763D3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صورت بروز اورژانس های </w:t>
            </w:r>
            <w:r w:rsid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عصبی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را انجام دهند..</w:t>
            </w:r>
          </w:p>
          <w:p w14:paraId="6F1DCE59" w14:textId="3C1891BB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59B93BE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7FAD94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932BA2B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82244A" w14:textId="4A1CCE53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00DA58A3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38711CC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FC29BD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CB723BE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06F48A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843DE2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EAD643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E30957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386ECA90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0D5DCE35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28EA15DD" w14:textId="62BC7D33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47B87E0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0BC8552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F765A0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7558F29" w14:textId="1A68C19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7BE67768" w14:textId="77777777" w:rsidTr="007763D3">
        <w:trPr>
          <w:trHeight w:val="461"/>
        </w:trPr>
        <w:tc>
          <w:tcPr>
            <w:tcW w:w="679" w:type="dxa"/>
          </w:tcPr>
          <w:p w14:paraId="0E61638B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499" w:type="dxa"/>
          </w:tcPr>
          <w:p w14:paraId="49348E42" w14:textId="517CBE2D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مسمومیت( مسمومیت حاد، مسمومیت با پاراستامول، مسمومیت با سالیسیلات ها)</w:t>
            </w:r>
          </w:p>
        </w:tc>
        <w:tc>
          <w:tcPr>
            <w:tcW w:w="1368" w:type="dxa"/>
          </w:tcPr>
          <w:p w14:paraId="00424DC0" w14:textId="0E0B6C6D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394F6753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مسمومیت هارا نام ببرند.</w:t>
            </w:r>
          </w:p>
          <w:p w14:paraId="363BBF8F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انواع مسمومیت ها را شرح دهند.</w:t>
            </w:r>
          </w:p>
          <w:p w14:paraId="2D3093B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120612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مسمومیت در افراد اقدامات لازم را اجرا کنند.</w:t>
            </w:r>
          </w:p>
          <w:p w14:paraId="4E83E5F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AAD7514" w14:textId="77777777" w:rsidR="007763D3" w:rsidRPr="00A3364E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3519EAD5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3E52BD67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38F1F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EA7202B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7127D4" w14:textId="5C89D521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67E29A5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7B48F8C3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97C5145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11D4A2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CE97B3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429283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9F90FE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A173998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741C0556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72059F16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1809680B" w14:textId="5CB5101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3FD7B22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0DA0BAF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7FF150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BE93015" w14:textId="6FD6D9A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72D478DE" w14:textId="77777777" w:rsidTr="007763D3">
        <w:trPr>
          <w:trHeight w:val="461"/>
        </w:trPr>
        <w:tc>
          <w:tcPr>
            <w:tcW w:w="679" w:type="dxa"/>
          </w:tcPr>
          <w:p w14:paraId="537FD28E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99" w:type="dxa"/>
          </w:tcPr>
          <w:p w14:paraId="69BD8280" w14:textId="3229C462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 xml:space="preserve">اورژانس های دستگاه گوارش( درد حاد شکمی، </w:t>
            </w:r>
            <w:r w:rsidRPr="00CA4910">
              <w:rPr>
                <w:rFonts w:cs="B Zar" w:hint="cs"/>
                <w:sz w:val="28"/>
                <w:szCs w:val="28"/>
                <w:rtl/>
              </w:rPr>
              <w:lastRenderedPageBreak/>
              <w:t>خونریزی از دستگاه گوارش، استفراغ و اسهال شدید، ترومای شکمی)</w:t>
            </w:r>
          </w:p>
        </w:tc>
        <w:tc>
          <w:tcPr>
            <w:tcW w:w="1368" w:type="dxa"/>
          </w:tcPr>
          <w:p w14:paraId="26445E70" w14:textId="674B5960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62" w:type="dxa"/>
          </w:tcPr>
          <w:p w14:paraId="356C6EB5" w14:textId="4B3D1FC6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اورژانس های گوارشی را نام ببرند و علائم هرکدام را شرح دهند.</w:t>
            </w:r>
          </w:p>
          <w:p w14:paraId="1BDFE182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D90699B" w14:textId="3829C4B7" w:rsidR="007763D3" w:rsidRPr="004300A8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4300A8" w:rsidRPr="004300A8">
              <w:rPr>
                <w:rFonts w:cs="B Zar" w:hint="cs"/>
                <w:sz w:val="24"/>
                <w:szCs w:val="24"/>
                <w:rtl/>
                <w:lang w:bidi="fa-IR"/>
              </w:rPr>
              <w:t>اورژانس های گ</w:t>
            </w:r>
            <w:r w:rsidR="004300A8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="004300A8" w:rsidRPr="004300A8">
              <w:rPr>
                <w:rFonts w:cs="B Zar" w:hint="cs"/>
                <w:sz w:val="24"/>
                <w:szCs w:val="24"/>
                <w:rtl/>
                <w:lang w:bidi="fa-IR"/>
              </w:rPr>
              <w:t>ارشی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27E7C4C8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2F8C387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1C71C84B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1DAC3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174FB2F" w14:textId="11643843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66" w:type="dxa"/>
          </w:tcPr>
          <w:p w14:paraId="7146846D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534AED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B6E2D5B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7FD4FB55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2E44B7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B30DF3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2CEF1A0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BAF41A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2937415C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47D33BB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mistovich, keith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27335101" w14:textId="0DA5C3E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2068BE47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D585EC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2386F26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6B758BE" w14:textId="7A0CFF02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ارزشیابی تکوینی و پایانی</w:t>
            </w:r>
          </w:p>
        </w:tc>
      </w:tr>
      <w:tr w:rsidR="007763D3" w:rsidRPr="00A3364E" w14:paraId="285DF287" w14:textId="77777777" w:rsidTr="007763D3">
        <w:trPr>
          <w:trHeight w:val="446"/>
        </w:trPr>
        <w:tc>
          <w:tcPr>
            <w:tcW w:w="679" w:type="dxa"/>
          </w:tcPr>
          <w:p w14:paraId="5C2DC2A0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499" w:type="dxa"/>
          </w:tcPr>
          <w:p w14:paraId="62905634" w14:textId="7BF6CC1F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غدد داخلی( کتواسیدوز دیابتی، بحران هیپرگلیسمی هیپراسمولار، هیپوگلیسمی، بحران تیروتوکسیکوز، کمای میگزدم)</w:t>
            </w:r>
          </w:p>
        </w:tc>
        <w:tc>
          <w:tcPr>
            <w:tcW w:w="1368" w:type="dxa"/>
          </w:tcPr>
          <w:p w14:paraId="5648002D" w14:textId="50B0B88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069FA6C0" w14:textId="32532544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اورژانس های غدد داخلی را نام ببرند و علائم هرکدام را شرح دهند.</w:t>
            </w:r>
          </w:p>
          <w:p w14:paraId="35CCDB02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EFAAB9A" w14:textId="30808791" w:rsidR="004300A8" w:rsidRP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غدد 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>را توضیح دهند.</w:t>
            </w:r>
          </w:p>
          <w:p w14:paraId="233B9EC8" w14:textId="4EC6BD0C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BCA1A6B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364250E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EE6E0B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005B50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472FBB" w14:textId="4461BEDD" w:rsidR="007763D3" w:rsidRPr="00A3364E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66" w:type="dxa"/>
          </w:tcPr>
          <w:p w14:paraId="5CCECBE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4725B6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22A4901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62FEE0F0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BC6D72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6391E7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8522AF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7084661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2B593D27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198BB88B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4380E65B" w14:textId="203368E4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5F9FF9D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173FBE2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6E1E2F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3121936" w14:textId="32889FE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27024769" w14:textId="77777777" w:rsidTr="007763D3">
        <w:trPr>
          <w:trHeight w:val="461"/>
        </w:trPr>
        <w:tc>
          <w:tcPr>
            <w:tcW w:w="679" w:type="dxa"/>
          </w:tcPr>
          <w:p w14:paraId="372DEA94" w14:textId="2F8F7070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1499" w:type="dxa"/>
          </w:tcPr>
          <w:p w14:paraId="778CF8D1" w14:textId="49E3E0F2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کلیوی( اولیگوری، نارسایی حاد کلیه، میوگلوبینوری، هموگلوبینوری، و هماچوری)</w:t>
            </w:r>
          </w:p>
        </w:tc>
        <w:tc>
          <w:tcPr>
            <w:tcW w:w="1368" w:type="dxa"/>
          </w:tcPr>
          <w:p w14:paraId="76326DF2" w14:textId="26A3E82A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3C1A190B" w14:textId="7AF8AF4C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اورژانس های کلیوی را نام ببرند و علائم هرکدام را شرح دهند.</w:t>
            </w:r>
          </w:p>
          <w:p w14:paraId="503F8D4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11B547A" w14:textId="48A18D1C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کلیوی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7E99E457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0D9D51D" w14:textId="5A316C07" w:rsidR="004300A8" w:rsidRP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کلیوی اقدامات لازم را انجام دهند.</w:t>
            </w:r>
          </w:p>
          <w:p w14:paraId="07B0DF38" w14:textId="1340E83D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78AF4DA0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7841E6E3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4384BC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50A3AF6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484B0DA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2C93A05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701607" w14:textId="2CC3BFBD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1B3F6E21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B709564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9202060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1209C43E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3475C57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3AE2CD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BFA95D6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BBA2CC2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6F4BB5BD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4687F55E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5053C4B9" w14:textId="68DCEB9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3E6B4EE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5BF335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222DC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8AEDA87" w14:textId="514337EF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7FED55A2" w14:textId="77777777" w:rsidTr="007763D3">
        <w:trPr>
          <w:trHeight w:val="461"/>
        </w:trPr>
        <w:tc>
          <w:tcPr>
            <w:tcW w:w="679" w:type="dxa"/>
          </w:tcPr>
          <w:p w14:paraId="1D7A3CDF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99" w:type="dxa"/>
          </w:tcPr>
          <w:p w14:paraId="757DF38D" w14:textId="463986AB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متابولیک( هیپرناترمی، هیپوناترمی، هیپرکالمی، هیپوکالمی و....)</w:t>
            </w:r>
          </w:p>
        </w:tc>
        <w:tc>
          <w:tcPr>
            <w:tcW w:w="1368" w:type="dxa"/>
          </w:tcPr>
          <w:p w14:paraId="7BF55F6E" w14:textId="790E53EB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40B59079" w14:textId="48B0AE79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اورژانس های متابولیک را نام ببرند و علائم هرکدام را شرح دهند.</w:t>
            </w:r>
          </w:p>
          <w:p w14:paraId="107454A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9DFD385" w14:textId="62C93D32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متابولیک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7AC27B24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1FB0E84" w14:textId="1D45811F" w:rsidR="004300A8" w:rsidRP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متابولیک اقدامات لازم را انجام دهند.</w:t>
            </w:r>
          </w:p>
          <w:p w14:paraId="0F5AFEDE" w14:textId="3D67585C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0E4C7D9" w14:textId="77777777" w:rsidR="007763D3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73B5E85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A60922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BB917A5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0C2EB60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0CCB231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0F04086" w14:textId="27DCE65B" w:rsidR="004300A8" w:rsidRPr="00A3364E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4086F73D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4C7BC60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D9260DA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BE81F29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752FDE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5E31B2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4955C4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003080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7E46F4E4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032DC465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195178B7" w14:textId="0DD40A0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1AC5A358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B18377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B13C70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590D2A1" w14:textId="20C78E12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590EF04D" w14:textId="77777777" w:rsidTr="007763D3">
        <w:trPr>
          <w:trHeight w:val="461"/>
        </w:trPr>
        <w:tc>
          <w:tcPr>
            <w:tcW w:w="679" w:type="dxa"/>
          </w:tcPr>
          <w:p w14:paraId="4EFB1E50" w14:textId="16CCFAEC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499" w:type="dxa"/>
          </w:tcPr>
          <w:p w14:paraId="12C6C3A6" w14:textId="4589FF66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سوختگی</w:t>
            </w:r>
          </w:p>
        </w:tc>
        <w:tc>
          <w:tcPr>
            <w:tcW w:w="1368" w:type="dxa"/>
          </w:tcPr>
          <w:p w14:paraId="6E4C6FF3" w14:textId="35B6553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48C5AA6C" w14:textId="66D59A4E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سوختگی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6227D7E2" w14:textId="77777777" w:rsid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D91F376" w14:textId="7270A783" w:rsidR="004300A8" w:rsidRPr="004300A8" w:rsidRDefault="004300A8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سوختگی اقدامات لازم را انجام دهند.</w:t>
            </w:r>
          </w:p>
          <w:p w14:paraId="056FA369" w14:textId="625AE95A" w:rsidR="007763D3" w:rsidRPr="00A3364E" w:rsidRDefault="007763D3" w:rsidP="004300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5B7B43FA" w14:textId="691202E0" w:rsidR="007763D3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2EBBF30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126775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DC9670" w14:textId="2A937C92" w:rsidR="007763D3" w:rsidRPr="00A3364E" w:rsidRDefault="004300A8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039A6AF5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605F1B9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D17334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7840F5D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1027AD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72F82E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64BD372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04E6A55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1A91258E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4D5A8ADB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7B5208FB" w14:textId="258DDE55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22A20E4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E0B579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42B4D56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52F77AD" w14:textId="1C42B92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3B637CE0" w14:textId="77777777" w:rsidTr="007763D3">
        <w:trPr>
          <w:trHeight w:val="446"/>
        </w:trPr>
        <w:tc>
          <w:tcPr>
            <w:tcW w:w="679" w:type="dxa"/>
          </w:tcPr>
          <w:p w14:paraId="2D25AC9D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99" w:type="dxa"/>
          </w:tcPr>
          <w:p w14:paraId="195BD96E" w14:textId="5C40BD2C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 xml:space="preserve">اورژانس های محیطی( گزیدگی ها، صدمات ناشی </w:t>
            </w:r>
            <w:r w:rsidRPr="00CA4910">
              <w:rPr>
                <w:rFonts w:cs="B Zar" w:hint="cs"/>
                <w:sz w:val="28"/>
                <w:szCs w:val="28"/>
                <w:rtl/>
              </w:rPr>
              <w:lastRenderedPageBreak/>
              <w:t>از گرما، سرما و غرق شدگی ها)</w:t>
            </w:r>
          </w:p>
        </w:tc>
        <w:tc>
          <w:tcPr>
            <w:tcW w:w="1368" w:type="dxa"/>
          </w:tcPr>
          <w:p w14:paraId="73B114FE" w14:textId="2EEFAF64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062" w:type="dxa"/>
          </w:tcPr>
          <w:p w14:paraId="192FF5E4" w14:textId="597216DF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محیطی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5FF8FC60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DF6D2D4" w14:textId="3907C9CE" w:rsidR="00AC265B" w:rsidRPr="004300A8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محیطی اقدامات لازم را انجام دهند.</w:t>
            </w:r>
          </w:p>
          <w:p w14:paraId="6B7F51C7" w14:textId="55C8F370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75A67E56" w14:textId="77777777" w:rsidR="007763D3" w:rsidRDefault="00AC265B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144D3653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129C8E5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E7122BA" w14:textId="6B0CE29D" w:rsidR="00AC265B" w:rsidRPr="00A3364E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3E17FCCB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49E032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22ABFF2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254DEE8C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9FA84B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AC2A31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07F6B8A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9C53472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4E973680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1A129B4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mistovich, keith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5D79CD1C" w14:textId="56DABC6B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46C5F00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3294F9E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8430A5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4BE80E4" w14:textId="5EEFE6F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ارزشیابی تکوینی و پایانی</w:t>
            </w:r>
          </w:p>
        </w:tc>
      </w:tr>
      <w:tr w:rsidR="007763D3" w:rsidRPr="00A3364E" w14:paraId="67C01E57" w14:textId="77777777" w:rsidTr="007763D3">
        <w:trPr>
          <w:trHeight w:val="461"/>
        </w:trPr>
        <w:tc>
          <w:tcPr>
            <w:tcW w:w="679" w:type="dxa"/>
          </w:tcPr>
          <w:p w14:paraId="72BA733D" w14:textId="0F499105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499" w:type="dxa"/>
          </w:tcPr>
          <w:p w14:paraId="75E3F181" w14:textId="1587727A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4910">
              <w:rPr>
                <w:rFonts w:cs="B Zar" w:hint="cs"/>
                <w:sz w:val="28"/>
                <w:szCs w:val="28"/>
                <w:rtl/>
              </w:rPr>
              <w:t>اورژانس های متفرقه( سندرم سپسیس، واکنش آنافیلاکتوئید، تب و کم خونی حاد)</w:t>
            </w:r>
          </w:p>
        </w:tc>
        <w:tc>
          <w:tcPr>
            <w:tcW w:w="1368" w:type="dxa"/>
          </w:tcPr>
          <w:p w14:paraId="44B4D5ED" w14:textId="3C2860B3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0EE40F5D" w14:textId="5E955E6E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متفرقه</w:t>
            </w:r>
            <w:r w:rsidRPr="004300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5E2E0EB1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F68713" w14:textId="7A915F7A" w:rsidR="00AC265B" w:rsidRPr="004300A8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اورژانس های متفرقه اقدامات لازم را انجام دهند.</w:t>
            </w:r>
          </w:p>
          <w:p w14:paraId="687FCCDF" w14:textId="685E90C0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0D36E28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A35A59C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1F2A8B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E376CF" w14:textId="0BE774AC" w:rsidR="007763D3" w:rsidRPr="00A3364E" w:rsidRDefault="00AC265B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1D128254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A1E9B11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32FD11D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65196F9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1F172468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5DC6AAB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3F5078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319BC01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207B2A5E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3015154B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7D4E3B6A" w14:textId="33DE9A1D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347CA99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D83A6A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2E9C49F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D4A5588" w14:textId="3CCECD58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7763D3" w:rsidRPr="00A3364E" w14:paraId="5D4469D9" w14:textId="77777777" w:rsidTr="007763D3">
        <w:trPr>
          <w:trHeight w:val="461"/>
        </w:trPr>
        <w:tc>
          <w:tcPr>
            <w:tcW w:w="679" w:type="dxa"/>
          </w:tcPr>
          <w:p w14:paraId="5058EAF0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1499" w:type="dxa"/>
          </w:tcPr>
          <w:p w14:paraId="7E39D246" w14:textId="049584C0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D00FD">
              <w:rPr>
                <w:rFonts w:cs="B Zar" w:hint="cs"/>
                <w:sz w:val="28"/>
                <w:szCs w:val="28"/>
                <w:rtl/>
              </w:rPr>
              <w:t>اقدامات پیشرفته حمایت از حیات(</w:t>
            </w:r>
            <w:r w:rsidRPr="00AD00FD">
              <w:rPr>
                <w:rFonts w:cs="B Zar"/>
                <w:sz w:val="28"/>
                <w:szCs w:val="28"/>
              </w:rPr>
              <w:t>ACLS</w:t>
            </w:r>
            <w:r w:rsidRPr="00AD00FD">
              <w:rPr>
                <w:rFonts w:cs="B Zar" w:hint="cs"/>
                <w:sz w:val="28"/>
                <w:szCs w:val="28"/>
                <w:rtl/>
              </w:rPr>
              <w:t>) در بالغین، نوزادان و زنان باردار</w:t>
            </w:r>
          </w:p>
        </w:tc>
        <w:tc>
          <w:tcPr>
            <w:tcW w:w="1368" w:type="dxa"/>
          </w:tcPr>
          <w:p w14:paraId="0B44C683" w14:textId="741296E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68804576" w14:textId="11F5A3CC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و </w:t>
            </w:r>
            <w:r>
              <w:rPr>
                <w:rFonts w:cs="B Zar"/>
                <w:sz w:val="24"/>
                <w:szCs w:val="24"/>
                <w:lang w:bidi="fa-IR"/>
              </w:rPr>
              <w:t>CPR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بصورت مستقل روی مولاژ اجرا نمایند.</w:t>
            </w:r>
          </w:p>
        </w:tc>
        <w:tc>
          <w:tcPr>
            <w:tcW w:w="933" w:type="dxa"/>
          </w:tcPr>
          <w:p w14:paraId="1BF5B0B6" w14:textId="179988E0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529C60B7" w14:textId="54372E56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3B88FEB9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E7896A1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3378B8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1A0D96D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7DCB2964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75FFDFE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62C1D262" w14:textId="743CB2FF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3557A96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4E8C9D57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7D015A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0B0E4C0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63D3" w:rsidRPr="00A3364E" w14:paraId="4206B5EB" w14:textId="77777777" w:rsidTr="007763D3">
        <w:trPr>
          <w:trHeight w:val="446"/>
        </w:trPr>
        <w:tc>
          <w:tcPr>
            <w:tcW w:w="679" w:type="dxa"/>
          </w:tcPr>
          <w:p w14:paraId="249D8A57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99" w:type="dxa"/>
          </w:tcPr>
          <w:p w14:paraId="4AD103A5" w14:textId="170C71BB" w:rsidR="007763D3" w:rsidRPr="005D61DD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AD00FD">
              <w:rPr>
                <w:rFonts w:cs="B Zar" w:hint="cs"/>
                <w:sz w:val="28"/>
                <w:szCs w:val="28"/>
                <w:rtl/>
              </w:rPr>
              <w:t>اصول استفاده از دفیبریلاتور</w:t>
            </w:r>
          </w:p>
        </w:tc>
        <w:tc>
          <w:tcPr>
            <w:tcW w:w="1368" w:type="dxa"/>
          </w:tcPr>
          <w:p w14:paraId="4F85BB30" w14:textId="083420FF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6231E7B2" w14:textId="77777777" w:rsidR="007763D3" w:rsidRDefault="00AC265B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صحیح کار با دستگاه دفیبریلاتور را شرح دهند.</w:t>
            </w:r>
          </w:p>
          <w:p w14:paraId="221E9C42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6B1001" w14:textId="17B19F9F" w:rsidR="00AC265B" w:rsidRPr="00A3364E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بصورت داوطلبانه برای نحوه کار با دستگاه دفیبریلاتور فیلم های آموزشی تهیه کند.</w:t>
            </w:r>
          </w:p>
        </w:tc>
        <w:tc>
          <w:tcPr>
            <w:tcW w:w="933" w:type="dxa"/>
          </w:tcPr>
          <w:p w14:paraId="14454E70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1DED097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F509A6" w14:textId="77777777" w:rsidR="00AC265B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E51E1F6" w14:textId="1F13922A" w:rsidR="00AC265B" w:rsidRPr="00A3364E" w:rsidRDefault="00AC265B" w:rsidP="00AC265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66" w:type="dxa"/>
          </w:tcPr>
          <w:p w14:paraId="75086F8E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46566DEA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4EFDF28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150CEC8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CC371C9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57ABCF0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753148A1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70F12CAB" w14:textId="7EBC3E92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6CFDEDB7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64957D70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5FA2A8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F4B97AD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63D3" w:rsidRPr="00A3364E" w14:paraId="046E23D1" w14:textId="77777777" w:rsidTr="007763D3">
        <w:trPr>
          <w:trHeight w:val="461"/>
        </w:trPr>
        <w:tc>
          <w:tcPr>
            <w:tcW w:w="679" w:type="dxa"/>
          </w:tcPr>
          <w:p w14:paraId="167DCBC5" w14:textId="2F927EFE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499" w:type="dxa"/>
          </w:tcPr>
          <w:p w14:paraId="72FEFE69" w14:textId="7BE19E09" w:rsidR="007763D3" w:rsidRP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63D3">
              <w:rPr>
                <w:rFonts w:cs="B Zar" w:hint="cs"/>
                <w:sz w:val="28"/>
                <w:szCs w:val="28"/>
                <w:rtl/>
              </w:rPr>
              <w:t>عملیات احیا قلبی ریوی</w:t>
            </w:r>
          </w:p>
        </w:tc>
        <w:tc>
          <w:tcPr>
            <w:tcW w:w="1368" w:type="dxa"/>
          </w:tcPr>
          <w:p w14:paraId="3B72E4AD" w14:textId="52E27A8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41BB954B" w14:textId="30958959" w:rsidR="007763D3" w:rsidRPr="00A3364E" w:rsidRDefault="00F6074F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احیا قلبی و ریوی را بصورت مستقل و بادقت بر روی مولاژ اجرا نمایند.</w:t>
            </w:r>
          </w:p>
        </w:tc>
        <w:tc>
          <w:tcPr>
            <w:tcW w:w="933" w:type="dxa"/>
          </w:tcPr>
          <w:p w14:paraId="545B2CEB" w14:textId="19BD253A" w:rsidR="007763D3" w:rsidRPr="00A3364E" w:rsidRDefault="00F6074F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5FAC90E5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پروسیجرها در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48D728EF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419B2E9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8F16FF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014A3271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16B9716F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634175AE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mistovich, keith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167DD5D2" w14:textId="614C838D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793F162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مشارکت فعال در انجام کارهای عملی</w:t>
            </w:r>
          </w:p>
          <w:p w14:paraId="0442839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6BFA143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748098AD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63D3" w:rsidRPr="00A3364E" w14:paraId="6FC5EA4E" w14:textId="77777777" w:rsidTr="007763D3">
        <w:trPr>
          <w:trHeight w:val="446"/>
        </w:trPr>
        <w:tc>
          <w:tcPr>
            <w:tcW w:w="679" w:type="dxa"/>
          </w:tcPr>
          <w:p w14:paraId="1060C7A5" w14:textId="77777777" w:rsidR="007763D3" w:rsidRPr="00A3364E" w:rsidRDefault="007763D3" w:rsidP="007763D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1499" w:type="dxa"/>
          </w:tcPr>
          <w:p w14:paraId="6BD7B9B0" w14:textId="48D4D103" w:rsidR="007763D3" w:rsidRP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63D3">
              <w:rPr>
                <w:rFonts w:cs="B Zar" w:hint="cs"/>
                <w:sz w:val="28"/>
                <w:szCs w:val="28"/>
                <w:rtl/>
              </w:rPr>
              <w:t>انواع مانور های باز کردن راه هوایی</w:t>
            </w:r>
          </w:p>
        </w:tc>
        <w:tc>
          <w:tcPr>
            <w:tcW w:w="1368" w:type="dxa"/>
          </w:tcPr>
          <w:p w14:paraId="4DFB9058" w14:textId="5583671B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0506811F" w14:textId="77777777" w:rsidR="007763D3" w:rsidRDefault="00F6074F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مانورهای باز کردن راه هوایی را نام ببرند.</w:t>
            </w:r>
          </w:p>
          <w:p w14:paraId="02544009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6DD601A" w14:textId="4A0DC89B" w:rsidR="00F6074F" w:rsidRPr="00A3364E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 توجه به شرایط بیمار از مانور مناسب استفاده کرده و اجرا نماید.</w:t>
            </w:r>
          </w:p>
        </w:tc>
        <w:tc>
          <w:tcPr>
            <w:tcW w:w="933" w:type="dxa"/>
          </w:tcPr>
          <w:p w14:paraId="0DD5CE22" w14:textId="77777777" w:rsidR="007763D3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E51B070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EEA9A77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5BCA102" w14:textId="0934C903" w:rsidR="00F6074F" w:rsidRPr="00A3364E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7A3F9A33" w14:textId="77777777" w:rsidR="007763D3" w:rsidRPr="005D61DD" w:rsidRDefault="007763D3" w:rsidP="007763D3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2079A238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5161DA22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1FA1E0C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55105AC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</w:tcPr>
          <w:p w14:paraId="4F5FB547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25BA44B4" w14:textId="77777777" w:rsidR="007763D3" w:rsidRPr="001155FD" w:rsidRDefault="007763D3" w:rsidP="0077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405394B1" w14:textId="75EA740C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009A338D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36B86225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A99E894" w14:textId="77777777" w:rsidR="007763D3" w:rsidRPr="001155FD" w:rsidRDefault="007763D3" w:rsidP="007763D3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17C11DB" w14:textId="77777777" w:rsidR="007763D3" w:rsidRPr="00A3364E" w:rsidRDefault="007763D3" w:rsidP="007763D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074F" w:rsidRPr="00A3364E" w14:paraId="5C54CB8A" w14:textId="77777777" w:rsidTr="007763D3">
        <w:trPr>
          <w:trHeight w:val="446"/>
        </w:trPr>
        <w:tc>
          <w:tcPr>
            <w:tcW w:w="679" w:type="dxa"/>
          </w:tcPr>
          <w:p w14:paraId="080CE07F" w14:textId="659438CF" w:rsidR="00F6074F" w:rsidRPr="00A3364E" w:rsidRDefault="00F6074F" w:rsidP="00F6074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499" w:type="dxa"/>
          </w:tcPr>
          <w:p w14:paraId="710D1252" w14:textId="27634AF0" w:rsidR="00F6074F" w:rsidRPr="007763D3" w:rsidRDefault="00F6074F" w:rsidP="00F6074F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763D3">
              <w:rPr>
                <w:rFonts w:cs="B Zar" w:hint="cs"/>
                <w:sz w:val="28"/>
                <w:szCs w:val="28"/>
                <w:rtl/>
              </w:rPr>
              <w:t>پانسمان و بانداژ</w:t>
            </w:r>
          </w:p>
        </w:tc>
        <w:tc>
          <w:tcPr>
            <w:tcW w:w="1368" w:type="dxa"/>
          </w:tcPr>
          <w:p w14:paraId="1D84B7BF" w14:textId="6B24A88D" w:rsidR="00F6074F" w:rsidRPr="00CF6264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685354B5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پانسمان هارا  و کارکرد هرکدام را بصورت صحیح نام ببرند.</w:t>
            </w:r>
          </w:p>
          <w:p w14:paraId="5FE58ADB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89D9DB" w14:textId="79D497DD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تعویض پانسمان را بصورت مستقل برای بیمار اجرا نمایند.</w:t>
            </w:r>
          </w:p>
        </w:tc>
        <w:tc>
          <w:tcPr>
            <w:tcW w:w="933" w:type="dxa"/>
          </w:tcPr>
          <w:p w14:paraId="6BD2E375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146CE82F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113FD1C" w14:textId="77777777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E775444" w14:textId="66E1F130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5B6160D5" w14:textId="77777777" w:rsidR="00F6074F" w:rsidRPr="005D61DD" w:rsidRDefault="00F6074F" w:rsidP="00F6074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52E886E6" w14:textId="77777777" w:rsidR="00F6074F" w:rsidRPr="005D61DD" w:rsidRDefault="00F6074F" w:rsidP="00F6074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2" w:type="dxa"/>
          </w:tcPr>
          <w:p w14:paraId="41CCBE52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6AE1BB0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3D8C095C" w14:textId="77777777" w:rsidR="00F6074F" w:rsidRDefault="00F6074F" w:rsidP="00F6074F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5" w:type="dxa"/>
          </w:tcPr>
          <w:p w14:paraId="40692F37" w14:textId="77777777" w:rsidR="00F6074F" w:rsidRPr="001155FD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1E45299F" w14:textId="77777777" w:rsidR="00F6074F" w:rsidRPr="001155FD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404FE62A" w14:textId="5E5A8E07" w:rsidR="00F6074F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53079781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654C1E75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34394C3E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543DA7A2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F6074F" w:rsidRPr="00A3364E" w14:paraId="2CDD7BD8" w14:textId="77777777" w:rsidTr="007763D3">
        <w:trPr>
          <w:trHeight w:val="446"/>
        </w:trPr>
        <w:tc>
          <w:tcPr>
            <w:tcW w:w="679" w:type="dxa"/>
          </w:tcPr>
          <w:p w14:paraId="75E4077C" w14:textId="333A16FE" w:rsidR="00F6074F" w:rsidRPr="00A3364E" w:rsidRDefault="00F6074F" w:rsidP="00F6074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1499" w:type="dxa"/>
          </w:tcPr>
          <w:p w14:paraId="4800074C" w14:textId="273EB3C7" w:rsidR="00F6074F" w:rsidRPr="007763D3" w:rsidRDefault="00F6074F" w:rsidP="00F6074F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763D3">
              <w:rPr>
                <w:rFonts w:cs="B Zar" w:hint="cs"/>
                <w:sz w:val="28"/>
                <w:szCs w:val="28"/>
                <w:rtl/>
              </w:rPr>
              <w:t>حمل مصدوم با کمک مولاژ</w:t>
            </w:r>
          </w:p>
        </w:tc>
        <w:tc>
          <w:tcPr>
            <w:tcW w:w="1368" w:type="dxa"/>
          </w:tcPr>
          <w:p w14:paraId="4424D423" w14:textId="0D75C0BA" w:rsidR="00F6074F" w:rsidRPr="00CF6264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062" w:type="dxa"/>
          </w:tcPr>
          <w:p w14:paraId="53EB2146" w14:textId="53570ACE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مصدومین را با رعایت تمام نکات ایمنی و آموزش دیده حمل و جابجا کنند.</w:t>
            </w:r>
          </w:p>
        </w:tc>
        <w:tc>
          <w:tcPr>
            <w:tcW w:w="933" w:type="dxa"/>
          </w:tcPr>
          <w:p w14:paraId="7E685D1B" w14:textId="4D466251" w:rsidR="00F6074F" w:rsidRDefault="00F6074F" w:rsidP="00F6074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6" w:type="dxa"/>
          </w:tcPr>
          <w:p w14:paraId="001A259D" w14:textId="77777777" w:rsidR="00F6074F" w:rsidRPr="005D61DD" w:rsidRDefault="00F6074F" w:rsidP="00F6074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04C8DD7B" w14:textId="77777777" w:rsidR="00F6074F" w:rsidRPr="005D61DD" w:rsidRDefault="00F6074F" w:rsidP="00F6074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2" w:type="dxa"/>
          </w:tcPr>
          <w:p w14:paraId="0621A0E0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32564A0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8E57726" w14:textId="77777777" w:rsidR="00F6074F" w:rsidRDefault="00F6074F" w:rsidP="00F6074F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5" w:type="dxa"/>
          </w:tcPr>
          <w:p w14:paraId="5C923FA0" w14:textId="77777777" w:rsidR="00F6074F" w:rsidRPr="001155FD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 mary perdita.A textbook of first aid. Latest ed</w:t>
            </w:r>
          </w:p>
          <w:p w14:paraId="719FCD97" w14:textId="77777777" w:rsidR="00F6074F" w:rsidRPr="001155FD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Joseph J. mistovich, keith J. pre hospital emergency care</w:t>
            </w:r>
          </w:p>
          <w:p w14:paraId="0618C0E1" w14:textId="1A9F0C59" w:rsidR="00F6074F" w:rsidRDefault="00F6074F" w:rsidP="00F6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04" w:type="dxa"/>
          </w:tcPr>
          <w:p w14:paraId="62A97AC9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1AD863AA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A7420C9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EAC2391" w14:textId="77777777" w:rsidR="00F6074F" w:rsidRPr="001155FD" w:rsidRDefault="00F6074F" w:rsidP="00F6074F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16BA93D2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565D" w14:textId="77777777" w:rsidR="009F4BE6" w:rsidRDefault="009F4BE6" w:rsidP="002A1F89">
      <w:pPr>
        <w:spacing w:after="0" w:line="240" w:lineRule="auto"/>
      </w:pPr>
      <w:r>
        <w:separator/>
      </w:r>
    </w:p>
  </w:endnote>
  <w:endnote w:type="continuationSeparator" w:id="0">
    <w:p w14:paraId="1F1A33D4" w14:textId="77777777" w:rsidR="009F4BE6" w:rsidRDefault="009F4BE6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E03D" w14:textId="77777777" w:rsidR="009F4BE6" w:rsidRDefault="009F4BE6" w:rsidP="002A1F89">
      <w:pPr>
        <w:spacing w:after="0" w:line="240" w:lineRule="auto"/>
      </w:pPr>
      <w:r>
        <w:separator/>
      </w:r>
    </w:p>
  </w:footnote>
  <w:footnote w:type="continuationSeparator" w:id="0">
    <w:p w14:paraId="3BDCE960" w14:textId="77777777" w:rsidR="009F4BE6" w:rsidRDefault="009F4BE6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4D38"/>
    <w:multiLevelType w:val="hybridMultilevel"/>
    <w:tmpl w:val="244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803"/>
    <w:multiLevelType w:val="hybridMultilevel"/>
    <w:tmpl w:val="5150E1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A5E"/>
    <w:multiLevelType w:val="hybridMultilevel"/>
    <w:tmpl w:val="41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FA5"/>
    <w:multiLevelType w:val="hybridMultilevel"/>
    <w:tmpl w:val="737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BBC"/>
    <w:multiLevelType w:val="hybridMultilevel"/>
    <w:tmpl w:val="769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B3BE6"/>
    <w:rsid w:val="001155FD"/>
    <w:rsid w:val="00115D57"/>
    <w:rsid w:val="00170CD7"/>
    <w:rsid w:val="002A1F89"/>
    <w:rsid w:val="00370878"/>
    <w:rsid w:val="003F76D3"/>
    <w:rsid w:val="004300A8"/>
    <w:rsid w:val="004310FB"/>
    <w:rsid w:val="00446A5E"/>
    <w:rsid w:val="004755E9"/>
    <w:rsid w:val="005150F7"/>
    <w:rsid w:val="005D61DD"/>
    <w:rsid w:val="00615FF7"/>
    <w:rsid w:val="006C5BAC"/>
    <w:rsid w:val="006C5D66"/>
    <w:rsid w:val="006F6935"/>
    <w:rsid w:val="007363F8"/>
    <w:rsid w:val="007471AD"/>
    <w:rsid w:val="007763D3"/>
    <w:rsid w:val="00853E3B"/>
    <w:rsid w:val="008C6B40"/>
    <w:rsid w:val="009144A7"/>
    <w:rsid w:val="00921C96"/>
    <w:rsid w:val="00965E46"/>
    <w:rsid w:val="009F4BE6"/>
    <w:rsid w:val="00A3364E"/>
    <w:rsid w:val="00A73467"/>
    <w:rsid w:val="00AB5CFB"/>
    <w:rsid w:val="00AC265B"/>
    <w:rsid w:val="00CA399F"/>
    <w:rsid w:val="00CA57F0"/>
    <w:rsid w:val="00D7268B"/>
    <w:rsid w:val="00E675E2"/>
    <w:rsid w:val="00F6074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5D61D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MAP</cp:lastModifiedBy>
  <cp:revision>11</cp:revision>
  <dcterms:created xsi:type="dcterms:W3CDTF">2023-10-08T07:58:00Z</dcterms:created>
  <dcterms:modified xsi:type="dcterms:W3CDTF">2023-10-29T07:18:00Z</dcterms:modified>
</cp:coreProperties>
</file>